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0" w:type="dxa"/>
        <w:tblInd w:w="5" w:type="dxa"/>
        <w:tblLook w:val="04A0" w:firstRow="1" w:lastRow="0" w:firstColumn="1" w:lastColumn="0" w:noHBand="0" w:noVBand="1"/>
      </w:tblPr>
      <w:tblGrid>
        <w:gridCol w:w="676"/>
        <w:gridCol w:w="1060"/>
        <w:gridCol w:w="4954"/>
        <w:gridCol w:w="952"/>
        <w:gridCol w:w="1583"/>
        <w:gridCol w:w="1364"/>
      </w:tblGrid>
      <w:tr w:rsidR="00361396" w:rsidRPr="00361396" w:rsidTr="00361396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8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शिक्षा विकास तथा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समन्वय इकाई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,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रुपन्देही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8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u w:val="single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u w:val="single"/>
                <w:cs/>
              </w:rPr>
              <w:t>एस.ई.ई. ग्रेड वृद्धि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  <w:u w:val="single"/>
              </w:rPr>
              <w:t xml:space="preserve">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u w:val="single"/>
                <w:cs/>
              </w:rPr>
              <w:t>परीक्षा २०७४ को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  <w:u w:val="single"/>
              </w:rPr>
              <w:t xml:space="preserve"> 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u w:val="single"/>
                <w:cs/>
              </w:rPr>
              <w:t>७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  <w:u w:val="single"/>
              </w:rPr>
              <w:t xml:space="preserve"> 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u w:val="single"/>
                <w:cs/>
              </w:rPr>
              <w:t>वटा परीक्षा केन्द्रहरुको विवरण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9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क्र.सं.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विद्यालय कोड</w:t>
            </w:r>
          </w:p>
        </w:tc>
        <w:tc>
          <w:tcPr>
            <w:tcW w:w="4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विद्यालयको नाम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,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ठेगाना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गणित विषयका परीक्षार्थी संख्या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Preeti" w:eastAsia="Times New Roman" w:hAnsi="Preeti" w:cs="Calibri"/>
                <w:b/>
                <w:bCs/>
                <w:color w:val="000000"/>
                <w:sz w:val="30"/>
                <w:szCs w:val="30"/>
              </w:rPr>
            </w:pPr>
            <w:r w:rsidRPr="00361396">
              <w:rPr>
                <w:rFonts w:ascii="Preeti" w:eastAsia="Times New Roman" w:hAnsi="Preeti" w:cs="Calibri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361396">
              <w:rPr>
                <w:rFonts w:ascii="Preeti" w:eastAsia="Times New Roman" w:hAnsi="Preeti" w:cs="Mangal"/>
                <w:b/>
                <w:bCs/>
                <w:color w:val="000000"/>
                <w:sz w:val="30"/>
                <w:szCs w:val="30"/>
                <w:cs/>
              </w:rPr>
              <w:t>ग्रेड वृद्धि परीक्षा केन्द्र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केन्द्राध्यक्षको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नाम र सम्पर्क नं.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48001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klSnxjf df=lj=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रुपन्देही लिलाराम मा.वि.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         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नारायणथान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,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भैरहवा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                  (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केन्द्र नं. १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रुप कुमार रायमाझी ९८४७२७८४०८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48002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e}/xjf p=df=lj=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भैरहवा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48006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km;f{l^s/ p=df=lj=km;f{l^s/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48007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&amp;"^LkLkn df=lj= &amp;"^LkLkn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48008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hghfu[lt df=lj=s?jfgL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48009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;"o{k"/f p=df=lj= ;"o{k"/f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48011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klAns p=df=lj= %lkof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48012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a"$ cfbz{ p=df=lj=eujfgk"/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48013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dr{jf/ cfbz{ p=df=lj=demufjf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48014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/fdg/]z cfbz{ p=df=lj=wswO{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48016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efg" df=lj=e}/xjf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48019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a"$Hof]lt cf=p=df=lj=e}/xjf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48020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s[ifs cfbz{ p=df=lj=a]ts"Oof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48027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l^s"nLu( p=df=lj= l^s"nLu(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48031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a/]jf p=df=lj=a/]jf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48034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dfxfTdfa"$ df=lj=e}/xjf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48035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sd{xjf p=df=lj= Psnf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48048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led;]g d]df]l/on O=af]=e}/xjf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५४१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48003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?kGb]xL lnnf/fd Gof}=p=df=lj=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४३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भैरहवा नमुना मा.वि.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भैरहवा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(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 xml:space="preserve">पवन होटल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lastRenderedPageBreak/>
              <w:t>पछाडि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)                                             (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केन्द्र नं. २)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lastRenderedPageBreak/>
              <w:t>चुन्नु प्र. पाण्डे ९८५७०११०७०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48036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hgtf p=df=lj=k=cd"jf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48039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;";+:s[t df=lj=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48045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eunfk"/ p=df=lj= eunfk"/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lastRenderedPageBreak/>
              <w:t>२३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48054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;fg;fOg cf=p=df=lj=e}/xjf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lastRenderedPageBreak/>
              <w:t>२४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48073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lnl^nkm\nfj;{ O=af]= km;f{l^s/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48074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Oi^j]i^ Ph"s]zg ;]G^/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48076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ldgjf{ O=af]= k*;/L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48081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v*\u df=lj= ljtf{ s]/jfgL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48085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eljio lgdf{)f p=df=lj= s]/jfgL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48089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xfhL P]=t"= p=df=lj= uf]gfxf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48091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d"gnfO^ cf=p=df=lj=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48094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h]l;; O=af]=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48097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a[x:klt p=df=lj=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48106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dgsfdgf O=af]=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48107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dG^]Zj/L d]df]l/on O=af]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48108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hgtf p=df=lj=cf]*jlnof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48111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v"bfafu/ p=df=lj= v"bfafu/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48112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lrlNxof df=lj= lrlNxof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48114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hf]u*f df=lj= hf]u*f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48118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l*«dlehg :s'nckm km;f{l^s/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48119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g]kfn gfnGbf O=af]=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48121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ltnf]Qdf O=af]= km;f{l^s/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48124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;fOUnf]jn cf=p=df=lj=e}/xjf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48125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cd/Hof]lt O=af]=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48126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P=cf/=*L=df]*]n O=af]=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48127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l;=lj=klAns O=af]=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48131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klZrdf~rn O= af]=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48198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t]g"xjf df=lj= t]g"xjf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48120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;+:s[tljBf&gt;d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48078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cfbz{ ljBf dlGb/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०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45236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dl;gfafaf g/]Gb|k"/Ldf]Unfxf df=lj=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lastRenderedPageBreak/>
              <w:t>जम्मा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५७७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48136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Go' O/f p=df=lj=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सुसंस्कृत मा.वि.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शान्तिनगर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,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भैरहवा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   (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केन्द्र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नं. ३)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रविन्द्र यादव ९८५७०१२४३४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48138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;GtHof]lt O= af]= bofgu/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48140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sfzL gf]jn Ps]*]dL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48141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n*{uf}tda"$ O=af] k*;/L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48146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sflnsf klAns xfO:s'n a]y/L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48147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a"$!fg lgs]tg O=af]=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48148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x;gfk"/ df=lj= ;'o{k"/f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48160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&gt;Ldlt dg/fhLb]jL df=lj=/fok"/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48161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jgufO df=lj= v= jgufO{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48162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lkk/xjf df=lj= lkk/xjf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48163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d}glxof p=df=lj= d}glxof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48167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z+s/ df=lj= ;f}=km;f{l^s/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48168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;+:sf/ O=af]= bofgu/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48169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e"hf}nL O=af]= v= agufO{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48170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b"uf{ z}lIfs u[x k=cd"jf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48172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kf]v/le)*L df=lj= kf]v/le)*L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48173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l%kfu( df=lj= l%kfu(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48174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lzz} df=lj= v= jgufO{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48178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a]nlxof df=lj= a]nlxof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48179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aL/]Gb| df=lj= %lkof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48181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!fgk'~h ljBfdlGb/ O=af]=dfgks*L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48187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hgtf df=lj= ltgw"/]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48192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u}/u^\^L df=lj= u}/u^\^L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48193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an/fdk"/ df=lj=eujfgk"/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48195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dx]Gb|gu/ df=lj=;'o{k"/f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48197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dof{bk"/ df=lj= dof{bk"/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48133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%f]^\sL/fdgu/ df=lj=%f]^\sL/fdgu/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lastRenderedPageBreak/>
              <w:t>७८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48202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cfdf df=lj= cfdf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48206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dw"jgL df=lj= dw"jgL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48210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gjHof]lt O=af]= :s"n wswO{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48211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o"lgsxf]D; O=af]= wswO{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48214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o'lge;{n klAns O=af]=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48215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;]d/L df=lj= ;]d/L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48229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kh/s^\^L df=lj= kh/s^\^L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५१८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48218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l;$fy{ df=lj= k=cdjf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४६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भानु मा.वि. गोलिगढ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,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भैरहवा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        (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केन्द्र नं. ४)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मोतिलाल सुवेदी ९८५७०२०४६६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48219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b"uf{ df=lj= l^s"nLu(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48220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;/:jtL !fglgs]tg O=af]= bofgu/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48224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gjb"uf{ df=lj= lji)f"k"/f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48230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;f+*L df=lj= ;f+*L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48231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kz"klt lzIff dlGb/ e}/xjf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48235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d"l*nf df=lj= s/f}tf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48243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 xml:space="preserve">k|utL df=lj= l;S^xg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48245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u"/f}lnof df=lj= dfgd^]]l/of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48247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af]u*L df=lj= af]u*L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48248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u'?jfgL dfO{ df=lj= uf]gfxf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48252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af]bjf/ df=lj= af]bjf/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48259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lng;g a"l$i^ :s"n sDxl/of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48269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सिक्टहन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मावि सिक्टहन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48270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जनकल्याण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मावि सूर्यपूरा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48271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जानकी मावि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वैरघाट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48273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Cs w:val="22"/>
              </w:rPr>
              <w:t>gd:t] Ps]*]dL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टिकुलीगढ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48276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लुक्ठहवा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मावि गोनाहा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48278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ज्ञान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ज्योति मावि थु पिपरहवा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lastRenderedPageBreak/>
              <w:t>१०४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48281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भिलरहवा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मावि कम्हरिया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48282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बगौली मावि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बगौली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48283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;dtf lzIff lgs]tg xf=jgufO{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48284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ठर्की मावि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बगौली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48285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 xml:space="preserve">km\o"r/ nfO^ O=jf]= e}/xjf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48286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 xml:space="preserve">lsDanL{ uf^]{g O=af]=k=c=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48287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 xml:space="preserve">hLjgHof]lt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मावि सूर्यपूरा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48290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;gnfO^ Oaf] k*;/L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48291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lji)f'k'/f dflj lji)f'k'/f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48292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a'$ lqa])fL O{af] wswO{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48293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d]l/^ klAns Oaf] wswO{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48296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j|fO^ lbIff Oaf] ;'o{k'/f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48297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l;$fy{ afn lgs]tg s]bf/ kf)*]o df=lj=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48300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aufxf df=lj= aufxf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48302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&gt;L/fd df=lj= ;=ks*L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48303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l;$fy{ hGd:ynL O=af]= t]g'xjf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48304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;dodfO df=lj=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48305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klJns lehg O=af]= demufjf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48308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l;$ n'lDjgL O=af]= :s'n lji)f'k'/f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48311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;'o{k'/f O=af] ;"o{k'/f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५१०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48004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k/f]{xf p=df=lj= k/f]{xf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कान्ति मा.वि. हाटबजारलाईन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,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बुटवल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     (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केन्द्र नं. ५)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गोविन्द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ज्ञवाली ९८५७०३६२११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48005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dfxfdfof ejfgL p=df=lj=s]/jfgL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48010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/fdfk"/ p=df=lj= b"w/fIf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48015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plh/l;+x df=lj=a"^jn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48017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x/}of p=df=lj= x/}of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48018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lbk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lastRenderedPageBreak/>
              <w:t>१३०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48021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zflGtgd'gf p=df=lj=dl)fu|fd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48023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a"^jn df=lj=a"^jn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48024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sflnsf p=df=lj=a"^jn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48026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gj/Tg p=df=lj=;]dnf/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bookmarkStart w:id="0" w:name="_GoBack"/>
            <w:bookmarkEnd w:id="0"/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48028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uf}tda"$ p=df=lj=s/lxof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48029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uh]*L p=df=lj= uh]*L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48030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kz"klt p=df=lj=;fnem)*L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48032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lzjk"/ p=df=lj=lzjk"/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48033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!fgf]bo /fqL df=lj=a"^jn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48037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z+s/gu/ b"uf{bQ p=df=lj=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48038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hgHof]lt p=df=lj=z+s/gu/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48040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!fgf]bo lbjf df=lj=a"^jn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48041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Go'nfO^ p=df=lj=a"^jn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48042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sflGtk"~h O=af]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48043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Go'xf]/fOhg cf=df=lj=a"^jn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48046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klZrd kx"gL df=lj=cfgGbjg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48047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kn{ OG^/g]zgnPs]*]dL sf]l^xjf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48049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;}gfd}gf p=df=lj= k/f]{xf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48050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s]/jfgL p=df=lj= s]/jfgL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48051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l;$]Zj/ nfns"df/L p=df=lj=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48053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gof+ufp p=df=lj=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48055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l;$Fy{ O=af] z+s/gu/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48056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kz"klt p=df=lj= sf]l^xjf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48057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a"^jn Oln^ O=af]=a"^jn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48058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cS;kmf]*{ cf=p=df=lj=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48059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gx/k"/ df=lj=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48060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?b|k"/ p=df=lj= ?b|k"/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48061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df]ltk"/ p=df=lj= df]ltk"/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lastRenderedPageBreak/>
              <w:t>१५८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48064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n"lDagL  O=af]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48065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PlS;;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६३९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48025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 xml:space="preserve">sflGt p=df=lj= a"^jn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0"/>
                <w:cs/>
              </w:rPr>
              <w:t>खुला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कालिका मा.वि. कालिकानगर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,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बुटवल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    (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केन्द्र नं. ६)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घनश्याम पाठक ९८५७०२७७५४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48186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sfGtL p=df=lj= -v"nf_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48063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c/lgsf] O=af]= enjf/L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48066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n"lDagL !fglgs]tg p=df=lj=?b|k'/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48067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Kof/fdfp)^ cf=p=df=lj= z+s/gu/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48068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l;l$lrN*]«g Ps]*]dL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48069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Go'kfOgp*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48070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Go'OGefO/Gd]G^ O=jf]= dl)fu|fd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48072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Pe/]i^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48077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;ld^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48079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k|eft cf=p=df=lj= d"lu{of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48080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cfOl*on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48082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;]d/fjhf/ df=lj= s/lxof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48083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Sofgg cf=p=df=lj=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48084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a"^an Unf]/L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48086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hglk|o df=lj= en"xL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48087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s"j/jtL{ O=af]= dqmx/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48088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u)f]z !fgHof]lt k= xfO:s'n ;]dnf/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48090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gd"gf O=af]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48092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cGgk')f{ Ps]*]dL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48093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gjk|eft O=af]= ;fnem)*L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48095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dgf:n"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48096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Go' :^of)**{ O=af]= gof+uf+p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48098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Uofn]S;L O=af]= d"lu{of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48099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lnl^n km\nfj;{ O=af]= z+s/gu/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lastRenderedPageBreak/>
              <w:t>१८५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48100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l;$fy{ d]df]l/on Ps]*]dL b"w/fIf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48101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u|Lg KnfG^ Ps]*]dL b]abx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48102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hgsNof)f df=lj= b"w/fIf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48103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e+};fxL df=lj= ?b|k"/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48104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s[i^n gn]h Ps]*]dL d+unfk"/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48105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;]G^hf];]km O=af]= enjf/L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48109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l;l$ljgfos O=af]= ;]dnf/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48110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:sn;{xf]d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48113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;fOlgª :^f/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48115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;gdf]*]n O=af]= ?b|k"/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48116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hghfu[lt df=lj= of]lus"^L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48117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PD; O=af]=a"^jn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48122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ld;g dfp)^ O=jf]=a"^jn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48123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b]jbx p=df=lj= b]jbx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48128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lnl^n:^f/ O=af]= dwjlnof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48129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;u/dfyf cf=p=df=lj=b]jbx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48130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d"gfn O+ 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48132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/fdfk"/ l/efOen O=af]= b"w/fIf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48134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a"$ O= af]= b"w/fIf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48135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"a"$lbk O=af]= ?b|k'/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48137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b"uf{ ejfgL p=df=lj= k/f]{xf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48139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a"^jn klAns :s'n z+s/gu/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48142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:sfONof)* O=af]= z+s/gu/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48143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cS;kmf]*{ df]*g{ O=af]= uh]*L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२०९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48144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;}gfd}gf d]df]l/on O=af]= k/f]{xf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48145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lnl^n /f]h O=af]= uh]*L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48149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a"^jn PS; cfdL{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48150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;"gufef klAns p=df=lj= k/f]{xf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lastRenderedPageBreak/>
              <w:t>२१३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48151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db/Nof)* O=af]= df]ltk"/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48152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dfgj!fg p=df=lj=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48153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b"ufa}lbs ;+:s[tljBflk&amp; z+s/gu/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48155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b]jbx O= af]= b]jbx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48156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a"^jn Oldg]G^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48157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b]jbx a"$ klAns O=af]= b]jbx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२१९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48158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 xml:space="preserve">g]kfn Pe/lu|g O=af]=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48164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gljg cf}Bf]lus sb/ axfb'/ /Ltf df=lj=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48022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lujf{)f p=df=lj= dl)fu|fd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६३२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48165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hglxt df=lj= dqmx/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१८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सिद्धेश्वर लालकुमारी मा.वि. दिपनगर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,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बुटवल (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केन्द्र नं. ७)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गोपीकृष्ण भण्डारी ९८४७०३४७६४</w:t>
            </w: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48166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k|utL df=lj= uh]*L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48171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cd/ df=lj= df]ltk"/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48182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lnl^n Kof/f*fOh O=jf]= s/lxof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48184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Pk]S; O=af]= z+s/gu/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48185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dxfjL/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48188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ltnf]Qdf df=lj=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२२९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48189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dnfj/b]jL df=lj= ?b|k'/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48190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Plzog nfO^ O=af] s]/jfgL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48194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hgtf df=lj=a"^jn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48196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;fnem)*L df=lj= ;fnem)*L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48199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 xml:space="preserve">nIdL df=lj= a"^jn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48200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o"uHof]lt df=lj= b]jbx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48203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hgefjgf df=lj= s/lxof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48204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l;tf df=lj= r/+u]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48205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dndnfb]jL df=lj= b"w/fIf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48207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!fgk"~h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२३९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48208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db/Nof)* Ps]*]dL s]/jfgL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lastRenderedPageBreak/>
              <w:t>२४०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48209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b]jbx db/^ª\; Ps]*]dL b]jbx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२४१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48213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Go' gd"gf O= af]= b]jbx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२४२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48216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hgtf df=lj= b]jbx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२४३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48217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;/:jtL df=lj= b"w/fIf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२४४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48221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cfj/ lk;Nof)* Ps]*]dL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२४५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48222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 xml:space="preserve">sf]l^ofb]jL df=lj=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२४६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48225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zxLb :df/s O=af]=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२४७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48226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gf/fo)fL klAns xfO:s"n s]/jfgL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२४८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48227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;/:jtL df=lj= /fhfjf/L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२४९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48228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a/jlnof df=lj= u+uf]lnof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48232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n'lDjgL lzIffno a'^jn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48233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b"uf{ df=lj= uh]*L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48234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dwjlnof df=lj= dwjlnof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48237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hgr]tgf df=lj= b"w/fIf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48238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kfld/ OG^/g]zgn Ps]*]dL z+s/gu/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48239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;/:jtL df=lj= ?b|k'/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48240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Pe/lu|g Oª\nL; :s"n ?b|k"/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48242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klZrd k/f]{xf df=lj= k/f]{xf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48244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;+lhjgL lzIff ;bg dwjlnof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२५९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48246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 xml:space="preserve">?b|k"/ lk;Nof)* e"=k"=;}lgs klAns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८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48249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/fli^«o df=lj= b"w/fIf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६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48250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!fgHof]lt df=lj=b]jbx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48251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hgtf df=lj= dqmx/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48253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e"Ns] df=lj= dqmx/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48254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uf}tda"$ O=af]= z+s/gu/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48255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Go' Ps]*]dL O=af]= d'lu{of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48257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rfON* s]o/ Go' nfOkm Ps]*]dL dqmx/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०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48258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lqe"jg lrN*«g] Ps]*]dL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lastRenderedPageBreak/>
              <w:t>२६८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48261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O*g O= af]= a"^jn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२६९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48263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;]e]g:^f/ O=af]= s]/jfgL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48264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lnl^n a*\; Ps]*]dL k/f]{xf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48268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सिद्धार्थ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ग्यालेक्सी पब्लिक स्कुल कोटिहवा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48272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मोडर्न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भिजन एकेडेमी रुद्रपुर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९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48275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ह्वाइट रोज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एकेडेमी वुटवल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४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२७४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48277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भवानी मा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वि मोतिपुर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२७५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48280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</w:pP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सरस्वती</w:t>
            </w:r>
            <w:r w:rsidRPr="00361396">
              <w:rPr>
                <w:rFonts w:ascii="FONTASY_ HIMALI_ TT" w:eastAsia="Times New Roman" w:hAnsi="FONTASY_ HIMALI_ TT" w:cs="Calibri"/>
                <w:color w:val="000000"/>
                <w:sz w:val="28"/>
                <w:szCs w:val="28"/>
              </w:rPr>
              <w:t xml:space="preserve"> </w:t>
            </w:r>
            <w:r w:rsidRPr="00361396">
              <w:rPr>
                <w:rFonts w:ascii="FONTASY_ HIMALI_ TT" w:eastAsia="Times New Roman" w:hAnsi="FONTASY_ HIMALI_ TT" w:cs="Mangal"/>
                <w:color w:val="000000"/>
                <w:sz w:val="28"/>
                <w:szCs w:val="28"/>
                <w:cs/>
              </w:rPr>
              <w:t>मावि तामनगर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48288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lht]Zj/L df=lj= a'^jn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२७७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48289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d]/Luf]N* O af] a'^jn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२७८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48294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OG^n]Sro"cn O af] a'^jn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२७९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48295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;g/fO{h Oaf]= z+s/gu/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१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२८०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48298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Unf]/L O=af]= a'^jn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५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२८१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48299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n'lDjgL O=jf]= b]jbx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३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२८२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48301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sf]lnof O=af]=b]jbx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७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२८३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48306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FONTASY_ HIMALI_ TT" w:eastAsia="Times New Roman" w:hAnsi="FONTASY_ HIMALI_ TT" w:cs="Calibri"/>
                <w:color w:val="000000"/>
                <w:sz w:val="20"/>
              </w:rPr>
            </w:pPr>
            <w:r w:rsidRPr="00361396">
              <w:rPr>
                <w:rFonts w:ascii="FONTASY_ HIMALI_ TT" w:eastAsia="Times New Roman" w:hAnsi="FONTASY_ HIMALI_ TT" w:cs="Calibri"/>
                <w:color w:val="000000"/>
                <w:sz w:val="20"/>
              </w:rPr>
              <w:t>b]jl;$ O=af]= :s'n a'^jn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color w:val="000000"/>
                <w:szCs w:val="22"/>
                <w:cs/>
              </w:rPr>
              <w:t>२</w:t>
            </w: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</w:p>
        </w:tc>
      </w:tr>
      <w:tr w:rsidR="00361396" w:rsidRPr="00361396" w:rsidTr="00361396">
        <w:trPr>
          <w:trHeight w:val="450"/>
        </w:trPr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जम्मा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६३१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  <w:tr w:rsidR="00361396" w:rsidRPr="00361396" w:rsidTr="00361396">
        <w:trPr>
          <w:trHeight w:val="450"/>
        </w:trPr>
        <w:tc>
          <w:tcPr>
            <w:tcW w:w="6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कुल जम्मा परीक्षार्थी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 xml:space="preserve"> (</w:t>
            </w: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अ. गणित</w:t>
            </w:r>
            <w:r w:rsidRPr="00361396"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  <w:t>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396" w:rsidRPr="00361396" w:rsidRDefault="00361396" w:rsidP="003613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Mangal"/>
                <w:b/>
                <w:bCs/>
                <w:color w:val="000000"/>
                <w:szCs w:val="22"/>
                <w:cs/>
              </w:rPr>
              <w:t>४०४८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396" w:rsidRPr="00361396" w:rsidRDefault="00361396" w:rsidP="003613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361396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</w:tr>
    </w:tbl>
    <w:p w:rsidR="005C1CF1" w:rsidRDefault="005C1CF1"/>
    <w:sectPr w:rsidR="005C1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ASY_ HIMALI_ TT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396"/>
    <w:rsid w:val="00361396"/>
    <w:rsid w:val="005C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3B179-20CD-4F44-90A8-7DCED2D5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139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1396"/>
    <w:rPr>
      <w:color w:val="800080"/>
      <w:u w:val="single"/>
    </w:rPr>
  </w:style>
  <w:style w:type="paragraph" w:customStyle="1" w:styleId="font5">
    <w:name w:val="font5"/>
    <w:basedOn w:val="Normal"/>
    <w:rsid w:val="00361396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Cs w:val="22"/>
    </w:rPr>
  </w:style>
  <w:style w:type="paragraph" w:customStyle="1" w:styleId="font6">
    <w:name w:val="font6"/>
    <w:basedOn w:val="Normal"/>
    <w:rsid w:val="00361396"/>
    <w:pP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Cs w:val="22"/>
    </w:rPr>
  </w:style>
  <w:style w:type="paragraph" w:customStyle="1" w:styleId="font7">
    <w:name w:val="font7"/>
    <w:basedOn w:val="Normal"/>
    <w:rsid w:val="00361396"/>
    <w:pPr>
      <w:spacing w:before="100" w:beforeAutospacing="1" w:after="100" w:afterAutospacing="1" w:line="240" w:lineRule="auto"/>
    </w:pPr>
    <w:rPr>
      <w:rFonts w:ascii="FONTASY_ HIMALI_ TT" w:eastAsia="Times New Roman" w:hAnsi="FONTASY_ HIMALI_ TT" w:cs="Times New Roman"/>
      <w:color w:val="000000"/>
      <w:sz w:val="28"/>
      <w:szCs w:val="28"/>
    </w:rPr>
  </w:style>
  <w:style w:type="paragraph" w:customStyle="1" w:styleId="font8">
    <w:name w:val="font8"/>
    <w:basedOn w:val="Normal"/>
    <w:rsid w:val="00361396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Cs w:val="22"/>
    </w:rPr>
  </w:style>
  <w:style w:type="paragraph" w:customStyle="1" w:styleId="xl63">
    <w:name w:val="xl63"/>
    <w:basedOn w:val="Normal"/>
    <w:rsid w:val="003613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FONTASY_ HIMALI_ TT" w:eastAsia="Times New Roman" w:hAnsi="FONTASY_ HIMALI_ TT" w:cs="Times New Roman"/>
      <w:color w:val="000000"/>
      <w:sz w:val="20"/>
    </w:rPr>
  </w:style>
  <w:style w:type="paragraph" w:customStyle="1" w:styleId="xl65">
    <w:name w:val="xl65"/>
    <w:basedOn w:val="Normal"/>
    <w:rsid w:val="003613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3613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3613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8">
    <w:name w:val="xl68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reeti" w:eastAsia="Times New Roman" w:hAnsi="Preeti" w:cs="Times New Roman"/>
      <w:b/>
      <w:bCs/>
      <w:sz w:val="30"/>
      <w:szCs w:val="30"/>
    </w:rPr>
  </w:style>
  <w:style w:type="paragraph" w:customStyle="1" w:styleId="xl71">
    <w:name w:val="xl71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FONTASY_ HIMALI_ TT" w:eastAsia="Times New Roman" w:hAnsi="FONTASY_ HIMALI_ TT" w:cs="Times New Roman"/>
      <w:color w:val="000000"/>
      <w:sz w:val="20"/>
    </w:rPr>
  </w:style>
  <w:style w:type="paragraph" w:customStyle="1" w:styleId="xl73">
    <w:name w:val="xl73"/>
    <w:basedOn w:val="Normal"/>
    <w:rsid w:val="003613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3613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3613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36139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Normal"/>
    <w:rsid w:val="003613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3613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FONTASY_ HIMALI_ TT" w:eastAsia="Times New Roman" w:hAnsi="FONTASY_ HIMALI_ TT" w:cs="Times New Roman"/>
      <w:color w:val="000000"/>
      <w:sz w:val="20"/>
    </w:rPr>
  </w:style>
  <w:style w:type="paragraph" w:customStyle="1" w:styleId="xl83">
    <w:name w:val="xl83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FONTASY_ HIMALI_ TT" w:eastAsia="Times New Roman" w:hAnsi="FONTASY_ HIMALI_ TT" w:cs="Times New Roman"/>
      <w:color w:val="000000"/>
      <w:sz w:val="28"/>
      <w:szCs w:val="28"/>
    </w:rPr>
  </w:style>
  <w:style w:type="paragraph" w:customStyle="1" w:styleId="xl84">
    <w:name w:val="xl84"/>
    <w:basedOn w:val="Normal"/>
    <w:rsid w:val="00361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FONTASY_ HIMALI_ TT" w:eastAsia="Times New Roman" w:hAnsi="FONTASY_ HIMALI_ TT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7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1835</Words>
  <Characters>10466</Characters>
  <Application>Microsoft Office Word</Application>
  <DocSecurity>0</DocSecurity>
  <Lines>87</Lines>
  <Paragraphs>24</Paragraphs>
  <ScaleCrop>false</ScaleCrop>
  <Company/>
  <LinksUpToDate>false</LinksUpToDate>
  <CharactersWithSpaces>12277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2018-08-01T10:15:00Z</dcterms:created>
  <dcterms:modified xsi:type="dcterms:W3CDTF">2018-08-01T10:16:00Z</dcterms:modified>
</cp:coreProperties>
</file>